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8E" w:rsidRDefault="0023775F">
      <w:pPr>
        <w:rPr>
          <w:b/>
          <w:bCs/>
          <w:sz w:val="28"/>
          <w:szCs w:val="28"/>
        </w:rPr>
      </w:pPr>
      <w:r>
        <w:t xml:space="preserve">  </w:t>
      </w:r>
      <w:r>
        <w:rPr>
          <w:b/>
          <w:bCs/>
          <w:sz w:val="28"/>
          <w:szCs w:val="28"/>
        </w:rPr>
        <w:t>Sn</w:t>
      </w:r>
      <w:r w:rsidR="004000A3">
        <w:rPr>
          <w:b/>
          <w:bCs/>
          <w:sz w:val="28"/>
          <w:szCs w:val="28"/>
        </w:rPr>
        <w:t>ell-Zimmerman-Timmerman Family R</w:t>
      </w:r>
      <w:r>
        <w:rPr>
          <w:b/>
          <w:bCs/>
          <w:sz w:val="28"/>
          <w:szCs w:val="28"/>
        </w:rPr>
        <w:t>eunion----- 2021----</w:t>
      </w:r>
    </w:p>
    <w:p w:rsidR="00C3688E" w:rsidRDefault="00C3688E">
      <w:pPr>
        <w:rPr>
          <w:b/>
          <w:bCs/>
          <w:sz w:val="28"/>
          <w:szCs w:val="28"/>
        </w:rPr>
      </w:pPr>
    </w:p>
    <w:p w:rsidR="00C3688E" w:rsidRDefault="0023775F">
      <w:pPr>
        <w:rPr>
          <w:b/>
          <w:bCs/>
          <w:sz w:val="28"/>
          <w:szCs w:val="28"/>
        </w:rPr>
      </w:pPr>
      <w:r>
        <w:rPr>
          <w:b/>
          <w:bCs/>
          <w:sz w:val="28"/>
          <w:szCs w:val="28"/>
        </w:rPr>
        <w:t xml:space="preserve">       Snells Bush Church service and ice cream social report</w:t>
      </w:r>
    </w:p>
    <w:p w:rsidR="00C3688E" w:rsidRDefault="00C3688E">
      <w:pPr>
        <w:rPr>
          <w:b/>
          <w:bCs/>
          <w:sz w:val="28"/>
          <w:szCs w:val="28"/>
        </w:rPr>
      </w:pPr>
    </w:p>
    <w:p w:rsidR="00C3688E" w:rsidRDefault="0023775F">
      <w:pPr>
        <w:ind w:firstLine="420"/>
      </w:pPr>
      <w:r>
        <w:t>On July 31, 2021 the Snell-Zimmerman-Timmerman held their a</w:t>
      </w:r>
      <w:r w:rsidR="004000A3">
        <w:t xml:space="preserve">nnual ice cream social at Snells Bush Church at 6 pm. </w:t>
      </w:r>
      <w:r>
        <w:t xml:space="preserve">It was a beautiful </w:t>
      </w:r>
      <w:r w:rsidR="004000A3">
        <w:t>night and it was not raining!  W</w:t>
      </w:r>
      <w:r>
        <w:t>e have had a lot of rain in the month of July. Covid rules were in effect and social distance was observed. We were especi</w:t>
      </w:r>
      <w:r w:rsidR="004000A3">
        <w:t xml:space="preserve">ally happy to welcome Herkimer County Dairy Princess </w:t>
      </w:r>
      <w:r>
        <w:t>Natalie F</w:t>
      </w:r>
      <w:r w:rsidR="004000A3">
        <w:t xml:space="preserve">redericks, who is a descendant </w:t>
      </w:r>
      <w:r>
        <w:t>o</w:t>
      </w:r>
      <w:r w:rsidR="004000A3">
        <w:t>f</w:t>
      </w:r>
      <w:r>
        <w:t xml:space="preserve"> the Snell and Timmerman families. She volunteered to scoop ice cream most of the</w:t>
      </w:r>
      <w:r w:rsidR="00F00052">
        <w:t xml:space="preserve"> night. She also brought a game</w:t>
      </w:r>
      <w:r w:rsidR="00451FA5">
        <w:t xml:space="preserve"> for the children</w:t>
      </w:r>
      <w:r w:rsidR="004000A3">
        <w:t xml:space="preserve"> to try which kept them busy.  </w:t>
      </w:r>
      <w:r>
        <w:t>We again received the ice cream donated from Stewart's store and we wish to thank them for the delicious ice cream.  We try to make the ice cream social a community event as t</w:t>
      </w:r>
      <w:r w:rsidR="00F00052">
        <w:t>he members of the community are</w:t>
      </w:r>
      <w:r>
        <w:t xml:space="preserve"> interested in the historic Snell</w:t>
      </w:r>
      <w:r w:rsidR="004000A3">
        <w:t>s</w:t>
      </w:r>
      <w:r>
        <w:t xml:space="preserve"> Bush Church and wa</w:t>
      </w:r>
      <w:r w:rsidR="004000A3">
        <w:t>nt to keep the historic church</w:t>
      </w:r>
      <w:r>
        <w:t xml:space="preserve"> on the hill looking over the community. As the sun was setti</w:t>
      </w:r>
      <w:r w:rsidR="00F00052">
        <w:t>ng Bob Failing played</w:t>
      </w:r>
      <w:r>
        <w:t xml:space="preserve"> his trum</w:t>
      </w:r>
      <w:r w:rsidR="00F00052">
        <w:t xml:space="preserve">pet as the flag was lowered. </w:t>
      </w:r>
      <w:r w:rsidR="004000A3">
        <w:t>Thank you Bob!</w:t>
      </w:r>
    </w:p>
    <w:p w:rsidR="00C3688E" w:rsidRDefault="00C3688E"/>
    <w:p w:rsidR="00C3688E" w:rsidRDefault="0023775F">
      <w:pPr>
        <w:ind w:firstLine="420"/>
      </w:pPr>
      <w:r>
        <w:t>The annual Snell-Zimmerman -Ti</w:t>
      </w:r>
      <w:r w:rsidR="00F00052">
        <w:t>mmerman family reunion was held</w:t>
      </w:r>
      <w:r>
        <w:t xml:space="preserve"> on Sunday August 1, 2021 at our historic church. We started off the day with a flag raising ceremony where the American Legion from St Johnsville attended and Bob Fa</w:t>
      </w:r>
      <w:r w:rsidR="00F00052">
        <w:t>iling played his trumpet</w:t>
      </w:r>
      <w:r>
        <w:t xml:space="preserve"> </w:t>
      </w:r>
      <w:r w:rsidR="00F00052">
        <w:t>as the flag was raised.</w:t>
      </w:r>
      <w:r>
        <w:t xml:space="preserve"> We received a new flag donated by Sally Thompson for the flag pole.</w:t>
      </w:r>
    </w:p>
    <w:p w:rsidR="00C3688E" w:rsidRDefault="00C3688E"/>
    <w:p w:rsidR="00C3688E" w:rsidRDefault="004000A3">
      <w:pPr>
        <w:ind w:firstLine="420"/>
      </w:pPr>
      <w:r>
        <w:t>At 10:30 we</w:t>
      </w:r>
      <w:r w:rsidR="0023775F">
        <w:t xml:space="preserve"> held a dedication to our soldiers buried at Snell</w:t>
      </w:r>
      <w:r>
        <w:t>s</w:t>
      </w:r>
      <w:r w:rsidR="0023775F">
        <w:t xml:space="preserve"> Bush Cemetery. This year we honored Jessie Lewis and John Adam Garlock. Each year we try to honor two of our soldiers buried in the cemetery.  Jessie fought in the War of 1812 and was a blacksmith. He served at Sackets Harbor and came back and lived in Manheim.  John Adam Garlock served in the American Revolution and was a prisoner. Later he served in the War of 1812 and lived in Manheim. We honor all of our soldiers each year that are buried in the cemetery as they fought for freedom and defended our country from the various wars for us to enjoy our freedom and liberty.</w:t>
      </w:r>
      <w:r w:rsidR="00F00052">
        <w:t xml:space="preserve"> Taps was played as wreathes were placed.</w:t>
      </w:r>
    </w:p>
    <w:p w:rsidR="00C3688E" w:rsidRDefault="00C3688E"/>
    <w:p w:rsidR="00C3688E" w:rsidRDefault="0023775F">
      <w:pPr>
        <w:ind w:firstLine="420"/>
      </w:pPr>
      <w:r>
        <w:t>At 11 AM the church bell rang fo</w:t>
      </w:r>
      <w:r w:rsidR="00F00052">
        <w:t>r the start of our worship service</w:t>
      </w:r>
      <w:r>
        <w:t xml:space="preserve"> in our historic church.  This year we had Rev. </w:t>
      </w:r>
      <w:r w:rsidR="00F00052">
        <w:t xml:space="preserve">Gary Busch </w:t>
      </w:r>
      <w:r w:rsidR="004000A3">
        <w:t>officiate</w:t>
      </w:r>
      <w:r w:rsidR="004000A3">
        <w:t xml:space="preserve"> as </w:t>
      </w:r>
      <w:r w:rsidR="00F00052">
        <w:t>our guest minister</w:t>
      </w:r>
      <w:r w:rsidR="004000A3">
        <w:t xml:space="preserve">. He serves </w:t>
      </w:r>
      <w:r>
        <w:t>Ingham Mills Baptist Church</w:t>
      </w:r>
      <w:r w:rsidR="004000A3">
        <w:t xml:space="preserve"> as pastor</w:t>
      </w:r>
      <w:r>
        <w:t xml:space="preserve">. We had mostly locals that attended the service but we also had </w:t>
      </w:r>
      <w:r w:rsidR="004000A3">
        <w:t>members from all over New York S</w:t>
      </w:r>
      <w:r>
        <w:t>tate and Florida that attended.</w:t>
      </w:r>
    </w:p>
    <w:p w:rsidR="00C3688E" w:rsidRDefault="0023775F">
      <w:pPr>
        <w:ind w:firstLine="420"/>
      </w:pPr>
      <w:r>
        <w:t xml:space="preserve">The church service began with the organ prelude played by Nancy Schuyler with a call to worship.  Our traditional hymn “Faith of our Fathers” was sung by the congregation. Next </w:t>
      </w:r>
      <w:r w:rsidR="00451FA5">
        <w:t>were</w:t>
      </w:r>
      <w:r w:rsidR="00F00052">
        <w:t xml:space="preserve"> the invocation and</w:t>
      </w:r>
      <w:r>
        <w:t xml:space="preserve"> the Lord’s Prayer and Gl</w:t>
      </w:r>
      <w:r w:rsidR="00F00052">
        <w:t xml:space="preserve">oria Patria. Our special music </w:t>
      </w:r>
      <w:r>
        <w:t>was su</w:t>
      </w:r>
      <w:r w:rsidR="006A7F99">
        <w:t>ng by Gertrude Ortlieb singing “</w:t>
      </w:r>
      <w:r>
        <w:t>Grace Alone”</w:t>
      </w:r>
      <w:r w:rsidR="00451FA5">
        <w:t xml:space="preserve"> which was beautifully rendered</w:t>
      </w:r>
      <w:r>
        <w:t xml:space="preserve">. A silent prayer for our departed members was next followed by a pastoral prayer. The next hymn was </w:t>
      </w:r>
      <w:r w:rsidR="00451FA5">
        <w:t>“Abide</w:t>
      </w:r>
      <w:r>
        <w:t xml:space="preserve"> with Me” and the scripture reading was Psalms- 133</w:t>
      </w:r>
      <w:r w:rsidR="00F00052">
        <w:t>:1-3. Pastor Busch presented an</w:t>
      </w:r>
      <w:r>
        <w:t xml:space="preserve"> interesting speech on Unity.  He went on to discuss how unity is important to the family and communi</w:t>
      </w:r>
      <w:r w:rsidR="006A7F99">
        <w:t>ty.  The SZT family</w:t>
      </w:r>
      <w:r>
        <w:t xml:space="preserve"> comes together each year to remember that we also form a family unity and to remember that our an</w:t>
      </w:r>
      <w:r w:rsidR="006A7F99">
        <w:t xml:space="preserve">cestors all those years </w:t>
      </w:r>
      <w:r w:rsidR="00451FA5">
        <w:t>ago had</w:t>
      </w:r>
      <w:r>
        <w:t xml:space="preserve"> unity in the beliefs, liberty and freedom. The offering was conducted and while that was presented-- Carol Timmerman sang a lovely hymn entitled “ Trust and Obey”.  Next the Doxology was sung followed by a prayer of Thanksgiving.  Bill Timmerman</w:t>
      </w:r>
      <w:r w:rsidR="006A7F99">
        <w:t>,</w:t>
      </w:r>
      <w:r>
        <w:t xml:space="preserve"> President of the reunion invited everyone to stay for a shor</w:t>
      </w:r>
      <w:r w:rsidR="00F00052">
        <w:t xml:space="preserve">t business meeting and lunch. </w:t>
      </w:r>
      <w:r>
        <w:t>The closing hymn was sung entitled “Blest be the tie that Binds</w:t>
      </w:r>
      <w:r w:rsidR="00F00052">
        <w:t xml:space="preserve">” followed by the benediction. </w:t>
      </w:r>
      <w:r>
        <w:t>Tudy Ortlieb found a poem that was written by Robert Newton husband of Norma Simmons Newton descendant of the families which was included in the bulletin and as follows:</w:t>
      </w:r>
    </w:p>
    <w:p w:rsidR="00C3688E" w:rsidRDefault="00C3688E"/>
    <w:p w:rsidR="00C3688E" w:rsidRDefault="00451FA5">
      <w:r>
        <w:t>“An</w:t>
      </w:r>
      <w:r w:rsidR="0023775F">
        <w:t xml:space="preserve"> olde To Snells Bush Church” </w:t>
      </w:r>
    </w:p>
    <w:p w:rsidR="00C3688E" w:rsidRDefault="00C3688E"/>
    <w:p w:rsidR="00C3688E" w:rsidRDefault="0023775F">
      <w:r>
        <w:t>I saw a church and heard it sing;</w:t>
      </w:r>
    </w:p>
    <w:p w:rsidR="00C3688E" w:rsidRDefault="0023775F">
      <w:r>
        <w:t>A Rockwell Church where people cling;</w:t>
      </w:r>
    </w:p>
    <w:p w:rsidR="00C3688E" w:rsidRDefault="0023775F">
      <w:r>
        <w:t>Beneath the hills beneath God’s hand;</w:t>
      </w:r>
    </w:p>
    <w:p w:rsidR="00C3688E" w:rsidRDefault="0023775F">
      <w:r>
        <w:t>An emotional fortress in a believing land.</w:t>
      </w:r>
    </w:p>
    <w:p w:rsidR="00C3688E" w:rsidRDefault="0023775F">
      <w:r>
        <w:t>But how could their feeling be more than practiced</w:t>
      </w:r>
    </w:p>
    <w:p w:rsidR="00C3688E" w:rsidRDefault="0023775F">
      <w:r>
        <w:lastRenderedPageBreak/>
        <w:t xml:space="preserve">Repetition to a </w:t>
      </w:r>
      <w:r w:rsidR="006A7F99">
        <w:t>dis</w:t>
      </w:r>
      <w:r>
        <w:t>believer such as I?</w:t>
      </w:r>
    </w:p>
    <w:p w:rsidR="00C3688E" w:rsidRDefault="0023775F">
      <w:r>
        <w:t>To keep their faith they need each other;</w:t>
      </w:r>
    </w:p>
    <w:p w:rsidR="00C3688E" w:rsidRDefault="0023775F">
      <w:r>
        <w:t>Seemingly one can’t stand without another.</w:t>
      </w:r>
    </w:p>
    <w:p w:rsidR="00C3688E" w:rsidRDefault="0023775F">
      <w:r>
        <w:t>And yet, these faithful found the land.</w:t>
      </w:r>
    </w:p>
    <w:p w:rsidR="00C3688E" w:rsidRDefault="0023775F">
      <w:r>
        <w:t>Who am I to stand?</w:t>
      </w:r>
    </w:p>
    <w:p w:rsidR="00C3688E" w:rsidRDefault="0023775F">
      <w:r>
        <w:t xml:space="preserve">But </w:t>
      </w:r>
      <w:r w:rsidR="006A7F99">
        <w:t>truth</w:t>
      </w:r>
      <w:r>
        <w:t xml:space="preserve"> to each </w:t>
      </w:r>
      <w:r w:rsidR="006A7F99">
        <w:t xml:space="preserve">must </w:t>
      </w:r>
      <w:r>
        <w:t xml:space="preserve">be known!   </w:t>
      </w:r>
    </w:p>
    <w:p w:rsidR="00C3688E" w:rsidRDefault="00C3688E"/>
    <w:p w:rsidR="00C3688E" w:rsidRDefault="0023775F">
      <w:pPr>
        <w:ind w:firstLine="420"/>
      </w:pPr>
      <w:r>
        <w:t xml:space="preserve">The general business meeting was held and was called to order by our president Bill Timmerman. Here are some of the items we have been working on during the covid year where no reunion was held: </w:t>
      </w:r>
    </w:p>
    <w:p w:rsidR="00C3688E" w:rsidRDefault="0023775F">
      <w:r>
        <w:t xml:space="preserve"> </w:t>
      </w:r>
      <w:r>
        <w:tab/>
        <w:t>We have been working on updating the e-mail and snail mailing lists for the reunion.  Please send us updates so we can try to keep the lists up to date.</w:t>
      </w:r>
    </w:p>
    <w:p w:rsidR="00C3688E" w:rsidRDefault="0023775F">
      <w:r>
        <w:t xml:space="preserve"> </w:t>
      </w:r>
      <w:r>
        <w:tab/>
        <w:t xml:space="preserve">There are 3 weddings scheduled this year. </w:t>
      </w:r>
    </w:p>
    <w:p w:rsidR="00C3688E" w:rsidRDefault="0023775F">
      <w:pPr>
        <w:ind w:firstLine="420"/>
      </w:pPr>
      <w:r>
        <w:t xml:space="preserve">One window was out for repair and now has returned and another will go-- as we are doing one window at a time to repair and rehang them so the windows will be able to open. </w:t>
      </w:r>
    </w:p>
    <w:p w:rsidR="00C3688E" w:rsidRDefault="0023775F">
      <w:pPr>
        <w:ind w:firstLine="420"/>
      </w:pPr>
      <w:r>
        <w:t>The painting is almost completed only the steeple needs to</w:t>
      </w:r>
      <w:r w:rsidR="00F00052">
        <w:t xml:space="preserve"> be </w:t>
      </w:r>
      <w:r>
        <w:t>completed -- We had a</w:t>
      </w:r>
      <w:r w:rsidR="00F00052">
        <w:t xml:space="preserve"> </w:t>
      </w:r>
      <w:r>
        <w:t>lot of rain this year and it is hard to paint when it rains.</w:t>
      </w:r>
    </w:p>
    <w:p w:rsidR="00C3688E" w:rsidRDefault="0023775F">
      <w:pPr>
        <w:ind w:firstLine="420"/>
      </w:pPr>
      <w:r>
        <w:t xml:space="preserve">A handicap entrance will be worked on and replacement of lights in the stain glass windows at the front of the church.  </w:t>
      </w:r>
      <w:r w:rsidR="006A7F99">
        <w:t>Also replacement of the lights o</w:t>
      </w:r>
      <w:r>
        <w:t xml:space="preserve">n </w:t>
      </w:r>
      <w:r w:rsidR="006A7F99">
        <w:t>the steeple to</w:t>
      </w:r>
      <w:r w:rsidR="00F00052">
        <w:t xml:space="preserve"> LE</w:t>
      </w:r>
      <w:r>
        <w:t>D lights and donations could help out with the cost.</w:t>
      </w:r>
    </w:p>
    <w:p w:rsidR="00C3688E" w:rsidRDefault="0023775F">
      <w:pPr>
        <w:ind w:firstLine="420"/>
      </w:pPr>
      <w:r>
        <w:t>A discussion on the restoration of the pa</w:t>
      </w:r>
      <w:r w:rsidR="00A724B8">
        <w:t xml:space="preserve">tent is ongoing. This 1754 patent should be reviewed </w:t>
      </w:r>
      <w:r w:rsidR="00451FA5">
        <w:t>by a</w:t>
      </w:r>
      <w:r w:rsidR="00A724B8">
        <w:t xml:space="preserve"> restorer</w:t>
      </w:r>
      <w:r w:rsidR="006A7F99">
        <w:t>. It was</w:t>
      </w:r>
      <w:r w:rsidR="00A724B8">
        <w:t xml:space="preserve"> framed in 1983</w:t>
      </w:r>
      <w:r w:rsidR="006A7F99">
        <w:t xml:space="preserve"> </w:t>
      </w:r>
      <w:r w:rsidR="00A724B8">
        <w:t>and with restoration improvements there might be more that it needs- but</w:t>
      </w:r>
      <w:r>
        <w:t xml:space="preserve"> expensi</w:t>
      </w:r>
      <w:r w:rsidR="00A724B8">
        <w:t>ve</w:t>
      </w:r>
      <w:r>
        <w:t>.</w:t>
      </w:r>
    </w:p>
    <w:p w:rsidR="00C3688E" w:rsidRDefault="0023775F">
      <w:pPr>
        <w:ind w:firstLine="420"/>
      </w:pPr>
      <w:r>
        <w:t>El</w:t>
      </w:r>
      <w:r w:rsidR="00A724B8">
        <w:t>ection of officers—</w:t>
      </w:r>
      <w:proofErr w:type="gramStart"/>
      <w:r w:rsidR="00A724B8">
        <w:t>The</w:t>
      </w:r>
      <w:proofErr w:type="gramEnd"/>
      <w:r w:rsidR="00A724B8">
        <w:t xml:space="preserve"> slate</w:t>
      </w:r>
      <w:r w:rsidR="00DB20D4">
        <w:t xml:space="preserve"> of officers was presented and since there were</w:t>
      </w:r>
      <w:r w:rsidR="00EA5FA1">
        <w:t xml:space="preserve"> no nominations from the floor, a</w:t>
      </w:r>
      <w:r>
        <w:t xml:space="preserve"> ba</w:t>
      </w:r>
      <w:r w:rsidR="00DB20D4">
        <w:t>llot was cast by the secretary and passed by the members</w:t>
      </w:r>
      <w:r w:rsidR="00EA5FA1">
        <w:t xml:space="preserve"> to elect the slate</w:t>
      </w:r>
      <w:r w:rsidR="00DB20D4">
        <w:t xml:space="preserve">. </w:t>
      </w:r>
      <w:r>
        <w:t>If anyone is inter</w:t>
      </w:r>
      <w:r w:rsidR="00DB20D4">
        <w:t>ested in becoming a director --</w:t>
      </w:r>
      <w:r>
        <w:t xml:space="preserve"> </w:t>
      </w:r>
      <w:r w:rsidR="00DB20D4">
        <w:t>please contact us -</w:t>
      </w:r>
      <w:r>
        <w:t>- as in this day of age you don’t have to li</w:t>
      </w:r>
      <w:r w:rsidR="00DB20D4">
        <w:t>ve close to be on the board.  W</w:t>
      </w:r>
      <w:r>
        <w:t>e can easily have you at the meeting v</w:t>
      </w:r>
      <w:r w:rsidR="00DB20D4">
        <w:t>ia phone or email!  The meeting was adjour</w:t>
      </w:r>
      <w:r>
        <w:t>ned and everyone enjoyed t</w:t>
      </w:r>
      <w:r w:rsidR="00DB20D4">
        <w:t xml:space="preserve">he luncheon which consisted of </w:t>
      </w:r>
      <w:r>
        <w:t xml:space="preserve">deli platter, </w:t>
      </w:r>
      <w:r w:rsidR="00451FA5">
        <w:t>macaroni,</w:t>
      </w:r>
      <w:r>
        <w:t xml:space="preserve"> potato salads, veggie platter and roll and dessert.  </w:t>
      </w:r>
    </w:p>
    <w:p w:rsidR="00C3688E" w:rsidRDefault="0023775F">
      <w:r>
        <w:t xml:space="preserve"> </w:t>
      </w:r>
      <w:r>
        <w:tab/>
        <w:t xml:space="preserve">Our event for </w:t>
      </w:r>
      <w:r w:rsidR="00DB20D4">
        <w:t>the afternoon was the replica b</w:t>
      </w:r>
      <w:r>
        <w:t>ateau</w:t>
      </w:r>
      <w:r w:rsidR="00DB20D4">
        <w:t>x</w:t>
      </w:r>
      <w:r>
        <w:t xml:space="preserve"> from the Schenectady Historical Society that was used on the Mohawk River during the American Revolution to carry passengers and freig</w:t>
      </w:r>
      <w:r w:rsidR="00DB20D4">
        <w:t>ht.     The historical society has the b</w:t>
      </w:r>
      <w:r>
        <w:t>ateau</w:t>
      </w:r>
      <w:r w:rsidR="00DB20D4">
        <w:t>x</w:t>
      </w:r>
      <w:r>
        <w:t xml:space="preserve"> traveling the lakes a</w:t>
      </w:r>
      <w:r w:rsidR="00DB20D4">
        <w:t xml:space="preserve">nd rivers of the area and even </w:t>
      </w:r>
      <w:r>
        <w:t>Lake Champ</w:t>
      </w:r>
      <w:r w:rsidR="00DB20D4">
        <w:t xml:space="preserve">lain during the summer months. </w:t>
      </w:r>
      <w:r>
        <w:t xml:space="preserve">We would like to thank them </w:t>
      </w:r>
      <w:r w:rsidR="00EA5FA1">
        <w:t xml:space="preserve">for </w:t>
      </w:r>
      <w:bookmarkStart w:id="0" w:name="_GoBack"/>
      <w:bookmarkEnd w:id="0"/>
      <w:r>
        <w:t>bringing such a wonderful boat to our reunion as many of our ancestors worked on th</w:t>
      </w:r>
      <w:r w:rsidR="00DB20D4">
        <w:t>ese boats during the Revolution</w:t>
      </w:r>
      <w:r>
        <w:t>ary War and War of 1812. It was the only way to travel besides walking or horseback.</w:t>
      </w:r>
    </w:p>
    <w:p w:rsidR="00C3688E" w:rsidRDefault="00C3688E">
      <w:pPr>
        <w:ind w:firstLine="420"/>
      </w:pPr>
    </w:p>
    <w:p w:rsidR="00C3688E" w:rsidRDefault="0023775F">
      <w:pPr>
        <w:ind w:firstLine="420"/>
      </w:pPr>
      <w:r>
        <w:t>We hope to have a bigger reunion next year which will be held the first weekend in August. Please try to attend. Please contact us at:</w:t>
      </w:r>
    </w:p>
    <w:p w:rsidR="00C3688E" w:rsidRDefault="0023775F">
      <w:pPr>
        <w:ind w:firstLineChars="350" w:firstLine="700"/>
      </w:pPr>
      <w:r>
        <w:t xml:space="preserve">Mailing </w:t>
      </w:r>
      <w:r w:rsidR="00DB20D4">
        <w:t>address------------ SZT R</w:t>
      </w:r>
      <w:r>
        <w:t>eunion Inc. P O Box 623 Little Falls NY 13365</w:t>
      </w:r>
    </w:p>
    <w:p w:rsidR="00C3688E" w:rsidRDefault="0023775F">
      <w:r>
        <w:t xml:space="preserve">Sarah Timmerman Israel-------- </w:t>
      </w:r>
      <w:hyperlink r:id="rId6" w:history="1">
        <w:r w:rsidR="00451FA5" w:rsidRPr="003102FB">
          <w:rPr>
            <w:rStyle w:val="Hyperlink"/>
          </w:rPr>
          <w:t>sarahtisrael@yahoo.com</w:t>
        </w:r>
      </w:hyperlink>
      <w:r>
        <w:t xml:space="preserve">  phone 518-489-2725</w:t>
      </w:r>
    </w:p>
    <w:p w:rsidR="00C3688E" w:rsidRDefault="0023775F">
      <w:r>
        <w:t xml:space="preserve">Nancy Timmerman Cioch--- </w:t>
      </w:r>
      <w:hyperlink r:id="rId7" w:history="1">
        <w:r>
          <w:rPr>
            <w:rStyle w:val="Hyperlink"/>
          </w:rPr>
          <w:t>ncioch@yahoo.com</w:t>
        </w:r>
      </w:hyperlink>
      <w:r>
        <w:t xml:space="preserve"> phone 315-866-3419</w:t>
      </w:r>
    </w:p>
    <w:p w:rsidR="00C3688E" w:rsidRDefault="00C3688E"/>
    <w:p w:rsidR="00C3688E" w:rsidRDefault="0023775F">
      <w:r>
        <w:t>Sincerely Sarah Timmerman Israel</w:t>
      </w:r>
    </w:p>
    <w:p w:rsidR="00C3688E" w:rsidRDefault="0023775F">
      <w:r>
        <w:t xml:space="preserve"> </w:t>
      </w:r>
    </w:p>
    <w:p w:rsidR="00C3688E" w:rsidRDefault="00C3688E"/>
    <w:p w:rsidR="00C3688E" w:rsidRDefault="00C3688E"/>
    <w:p w:rsidR="00C3688E" w:rsidRDefault="00C3688E"/>
    <w:sectPr w:rsidR="00C3688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2754A"/>
    <w:rsid w:val="0023775F"/>
    <w:rsid w:val="004000A3"/>
    <w:rsid w:val="00451FA5"/>
    <w:rsid w:val="006A7F99"/>
    <w:rsid w:val="00A724B8"/>
    <w:rsid w:val="00C3688E"/>
    <w:rsid w:val="00DB20D4"/>
    <w:rsid w:val="00EA5FA1"/>
    <w:rsid w:val="00F00052"/>
    <w:rsid w:val="08895A69"/>
    <w:rsid w:val="0FE2754A"/>
    <w:rsid w:val="488839E9"/>
    <w:rsid w:val="5F211D0E"/>
    <w:rsid w:val="690A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cioch@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rahtisrael@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Nancy</cp:lastModifiedBy>
  <cp:revision>3</cp:revision>
  <dcterms:created xsi:type="dcterms:W3CDTF">2021-08-26T17:00:00Z</dcterms:created>
  <dcterms:modified xsi:type="dcterms:W3CDTF">2021-08-28T17:08:00Z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