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b/>
          <w:sz w:val="28"/>
          <w:szCs w:val="28"/>
        </w:rPr>
        <w:t>Snell-Zimmerman-Timmerman Family Reunion – Snells Bush Church</w:t>
      </w:r>
    </w:p>
    <w:p>
      <w:pPr>
        <w:jc w:val="center"/>
        <w:rPr>
          <w:b/>
          <w:sz w:val="28"/>
          <w:szCs w:val="28"/>
        </w:rPr>
      </w:pPr>
      <w:r>
        <w:rPr>
          <w:b/>
          <w:sz w:val="28"/>
          <w:szCs w:val="28"/>
        </w:rPr>
        <w:t>August 27, 2023</w:t>
      </w:r>
    </w:p>
    <w:p>
      <w:pPr>
        <w:rPr>
          <w:b/>
          <w:sz w:val="28"/>
          <w:szCs w:val="28"/>
        </w:rPr>
      </w:pPr>
    </w:p>
    <w:p>
      <w:r>
        <w:t>Hello:</w:t>
      </w:r>
    </w:p>
    <w:p>
      <w:r>
        <w:t>Our traditional family reunion for the Snell-Zimmerman-Timmerman families was held on August 27. 2023. The SZT board decided to hold the reunion at the end of August to try to improve attendance – it was about the same as last year. It is very sad to see lower attendance – which tells us that the younger members are too busy to attend the “church of our fathers”. We need to encourage the younger members of the family to attend to keep our historic church active. We need younger members as we are getting older and often handicapped in our mobility. Some of the other family reunions had to disband, such as the Klock &amp; Kilts family reunions.</w:t>
      </w:r>
    </w:p>
    <w:p>
      <w:r>
        <w:t>This year on Saturday we held a tent sale to encourage members to donate items as a fundraiser for the church. It was a busy time as the locals came to the event. Besides selling items, we gave tours of the church and cemeteries. Later that day, we held the annual ice cream social which started at 6 pm. Stewart’s Ice Cream Company donates the ice cream and toppings! Everyone enjoys the ice cream and relaxing under the tents watching the sun set over the valley. The church looked great as the painting of the steeple had been completed and the steeple lights were repaired.</w:t>
      </w:r>
    </w:p>
    <w:p>
      <w:r>
        <w:t>Sunday, August 27</w:t>
      </w:r>
      <w:r>
        <w:rPr>
          <w:vertAlign w:val="superscript"/>
        </w:rPr>
        <w:t>th</w:t>
      </w:r>
      <w:r>
        <w:t xml:space="preserve"> was our 84</w:t>
      </w:r>
      <w:r>
        <w:rPr>
          <w:vertAlign w:val="superscript"/>
        </w:rPr>
        <w:t>th</w:t>
      </w:r>
      <w:r>
        <w:t xml:space="preserve"> reunion. We started the day with the flag raising ceremony conducted by the American Legion from St. Johnsville. We continued with the dedication of our patriots buried </w:t>
      </w:r>
      <w:r>
        <w:rPr>
          <w:rFonts w:hint="default"/>
          <w:lang w:val="en-US"/>
        </w:rPr>
        <w:t>and</w:t>
      </w:r>
      <w:r>
        <w:t xml:space="preserve">  Wreaths were placed on their gravesites. The American Legion did a gun salute and taps. We also had a volunteer bagpiper lead the American Legion men out of the cemetery. At 11 am the church bell rang to summon everyone to the church service. This year we had lay speaker, Paul Ammerman. Nancy Schuyler provided the service with hymns played on the pump organ and the piano. The service started with a worship call – Genesis 2:15-17 followed by our traditional hymn, “Faith of Our Fathers”. The Lord’s Prayer and Gloria Patria followed. Gertrude Ortlieb, our soloist sang the special music, “Grace Alone”. Silent prayer for the departed was next and pastoral prayer. The next hymn was entitled “Sweet Hour of Prayer”. The scripture reading was text from Gospel of John and Revelations. The offering music was sung by Gertrude Ortlieb entitled “Give Thanks”. Paul Ammerman’s message was on the importance of the texts from the Bible read today. The last hymn was entitled “What a Friend We Have in Jesus”. Bill Timmerman, our president made announcements inviting everyone to stay for a short business meeting and the lunch to follow. </w:t>
      </w:r>
    </w:p>
    <w:p>
      <w:r>
        <w:t>President Bill Timmerman called the meeting to order. Stephanie Timmerman, secretary gave a complete report of the activities during the year. The painting was completed which included getting a lift to paint the steeple and replace the lights on the steeple. The cemeteries were mowed and some of the stones were straightened. The 1755 patent was moved to the Dolgeville/Manheim Historical Society museum. They have been promoting the patent to the community. Since this patent was covering 3600 acres in the Town of Manheim, it is a very good place for it to be housed during the year. The church window restoration project is nearing completion with 6 windows done and the last two to be worked on over the next 2 winters. The cost has been $3100 per window. The board decided to have a memorial plaque made honoring individuals who contributed to Snells Bush Church through the years. A second plaque was made to “Thank” all who donated to help meet the expense of the church foundation repair.</w:t>
      </w:r>
    </w:p>
    <w:p>
      <w:r>
        <w:t>Your board gets requests for members to be buried at Snells Bush Church. Since it is an historic cemetery, there can be only burial of cremated ashes. It was suggested to have a section used</w:t>
      </w:r>
      <w:r>
        <w:rPr>
          <w:rFonts w:hint="default"/>
          <w:lang w:val="en-US"/>
        </w:rPr>
        <w:t>---</w:t>
      </w:r>
      <w:r>
        <w:t xml:space="preserve"> where the old stables were located – </w:t>
      </w:r>
      <w:r>
        <w:rPr>
          <w:rFonts w:hint="default"/>
          <w:lang w:val="en-US"/>
        </w:rPr>
        <w:t>(</w:t>
      </w:r>
      <w:r>
        <w:t>an open field</w:t>
      </w:r>
      <w:r>
        <w:rPr>
          <w:rFonts w:hint="default"/>
          <w:lang w:val="en-US"/>
        </w:rPr>
        <w:t>) for future cremation burials of SZT members</w:t>
      </w:r>
      <w:r>
        <w:t>. Members could provide a marker for their grave</w:t>
      </w:r>
      <w:r>
        <w:rPr>
          <w:rFonts w:hint="default"/>
          <w:lang w:val="en-US"/>
        </w:rPr>
        <w:t>site</w:t>
      </w:r>
      <w:r>
        <w:t>.</w:t>
      </w:r>
    </w:p>
    <w:p>
      <w:r>
        <w:t>Nancy Cioch and I reprinted and updated the booklet, “Faith of Our Fathers” which was written by Edith Timmerman in 1988 on the 50</w:t>
      </w:r>
      <w:r>
        <w:rPr>
          <w:vertAlign w:val="superscript"/>
        </w:rPr>
        <w:t>th</w:t>
      </w:r>
      <w:r>
        <w:t xml:space="preserve"> anniversary of the incorporation of SZT Reunion Inc. It is the history of the Snell &amp; Timmerman families and the Snells Bush Church. It has an updated list of all officers and directors of the reunion and the work that was done over the years ($20). I also had a poster size copy of the 1755 patent made which we can sell – ($20). </w:t>
      </w:r>
    </w:p>
    <w:p>
      <w:r>
        <w:t>It is sad news to tell – Carol Timmerman died September 9, 2023. She was an officer of the reunion since the early 1960s. She volunteered as assistant secretary, first working with her mother, Edith Timmerman and in more recent years has been a mainstay of the Reunion every year. She made sure that everyone signed the attendance book and performed as our soloist many times during the church services. She will be greatly missed.</w:t>
      </w:r>
    </w:p>
    <w:p>
      <w:r>
        <w:t xml:space="preserve">Please contact us with suggestions, address corrections, etc. We love to hear from you. We have genealogy books for sale and they are a great way to learn about the families. Our mailing address is SZT Reunion Inc., PO Box 623, Little Falls, NY 13365. </w:t>
      </w:r>
    </w:p>
    <w:p>
      <w:r>
        <w:t xml:space="preserve">Contact email address: </w:t>
      </w:r>
      <w:r>
        <w:fldChar w:fldCharType="begin"/>
      </w:r>
      <w:r>
        <w:instrText xml:space="preserve"> HYPERLINK "mailto:sarahtisrael@yahoo.com" </w:instrText>
      </w:r>
      <w:r>
        <w:fldChar w:fldCharType="separate"/>
      </w:r>
      <w:r>
        <w:rPr>
          <w:rStyle w:val="4"/>
        </w:rPr>
        <w:t>sarahtisrael@yahoo.com</w:t>
      </w:r>
      <w:r>
        <w:rPr>
          <w:rStyle w:val="4"/>
        </w:rPr>
        <w:fldChar w:fldCharType="end"/>
      </w:r>
      <w:r>
        <w:t xml:space="preserve"> 518-489-2725, or </w:t>
      </w:r>
      <w:r>
        <w:fldChar w:fldCharType="begin"/>
      </w:r>
      <w:r>
        <w:instrText xml:space="preserve"> HYPERLINK "mailto:ncioch@yahoo.com" </w:instrText>
      </w:r>
      <w:r>
        <w:fldChar w:fldCharType="separate"/>
      </w:r>
      <w:r>
        <w:rPr>
          <w:rStyle w:val="4"/>
        </w:rPr>
        <w:t>ncioch@yahoo.com</w:t>
      </w:r>
      <w:r>
        <w:rPr>
          <w:rStyle w:val="4"/>
        </w:rPr>
        <w:fldChar w:fldCharType="end"/>
      </w:r>
      <w:r>
        <w:t xml:space="preserve"> 315-866-3419</w:t>
      </w:r>
    </w:p>
    <w:p>
      <w:r>
        <w:t>Visit us on facebook – Snells Bush Church</w:t>
      </w:r>
    </w:p>
    <w:p>
      <w:r>
        <w:t xml:space="preserve">Web Site is </w:t>
      </w:r>
      <w:r>
        <w:fldChar w:fldCharType="begin"/>
      </w:r>
      <w:r>
        <w:instrText xml:space="preserve"> HYPERLINK "http://www.szt-genealogy.org" </w:instrText>
      </w:r>
      <w:r>
        <w:fldChar w:fldCharType="separate"/>
      </w:r>
      <w:r>
        <w:rPr>
          <w:rStyle w:val="4"/>
        </w:rPr>
        <w:t>www.szt-genealogy.org</w:t>
      </w:r>
      <w:r>
        <w:rPr>
          <w:rStyle w:val="4"/>
        </w:rPr>
        <w:fldChar w:fldCharType="end"/>
      </w:r>
    </w:p>
    <w:p>
      <w:r>
        <w:t>Sincerely,</w:t>
      </w:r>
    </w:p>
    <w:p>
      <w:r>
        <w:t>Sarah Timmerman Israel – corresponding Secretary/ Historian</w:t>
      </w:r>
    </w:p>
    <w:p>
      <w:bookmarkStart w:id="0" w:name="_GoBack"/>
      <w:bookmarkEnd w:id="0"/>
      <w:r>
        <w:t xml:space="preserve"> Bill Timmerman, President</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8C"/>
    <w:rsid w:val="00112D3C"/>
    <w:rsid w:val="00220163"/>
    <w:rsid w:val="003278CB"/>
    <w:rsid w:val="00540122"/>
    <w:rsid w:val="0055621A"/>
    <w:rsid w:val="00675D8C"/>
    <w:rsid w:val="007B1C0F"/>
    <w:rsid w:val="00930CC4"/>
    <w:rsid w:val="00C01074"/>
    <w:rsid w:val="00C84CBF"/>
    <w:rsid w:val="00EF2F4C"/>
    <w:rsid w:val="00F213B8"/>
    <w:rsid w:val="7A59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820</Words>
  <Characters>4674</Characters>
  <Lines>38</Lines>
  <Paragraphs>10</Paragraphs>
  <TotalTime>66</TotalTime>
  <ScaleCrop>false</ScaleCrop>
  <LinksUpToDate>false</LinksUpToDate>
  <CharactersWithSpaces>5484</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2023-09-23T19:15:00Z</dcterms:created>
  <dc:creator>ncioch@yahoo.com</dc:creator>
  <cp:lastModifiedBy>sarahtisrael</cp:lastModifiedBy>
  <dcterms:modified xsi:type="dcterms:W3CDTF">2023-09-28T11:51:16Z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B00B8C94E4B74D40B5409E870F0784EC_12</vt:lpwstr>
  </property>
</Properties>
</file>